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EB5" w:rsidRDefault="00DE2EB5" w:rsidP="00DE2EB5">
      <w:pPr>
        <w:jc w:val="center"/>
        <w:rPr>
          <w:sz w:val="20"/>
          <w:szCs w:val="20"/>
          <w:u w:val="single"/>
        </w:rPr>
      </w:pPr>
      <w:r w:rsidRPr="007E5B9D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33376784" r:id="rId8"/>
        </w:object>
      </w:r>
    </w:p>
    <w:p w:rsidR="00DE2EB5" w:rsidRDefault="00DE2EB5" w:rsidP="00DE2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E2EB5" w:rsidRDefault="00DE2EB5" w:rsidP="00DE2EB5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МУНИЦИПАЛЬНОГО ОБРАЗОВАНИЯ </w:t>
      </w:r>
    </w:p>
    <w:p w:rsidR="00DE2EB5" w:rsidRDefault="00DE2EB5" w:rsidP="00DE2EB5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ЛЕНИНГРАДСКИЙ РАЙОН</w:t>
      </w:r>
    </w:p>
    <w:p w:rsidR="00DE2EB5" w:rsidRDefault="00DE2EB5" w:rsidP="00DE2EB5">
      <w:pPr>
        <w:ind w:firstLine="900"/>
        <w:rPr>
          <w:sz w:val="28"/>
          <w:szCs w:val="28"/>
        </w:rPr>
      </w:pPr>
    </w:p>
    <w:p w:rsidR="00DE2EB5" w:rsidRDefault="00DE2EB5" w:rsidP="00DE2EB5">
      <w:pPr>
        <w:rPr>
          <w:sz w:val="28"/>
        </w:rPr>
      </w:pPr>
    </w:p>
    <w:p w:rsidR="00DE2EB5" w:rsidRDefault="00A1390D" w:rsidP="00DE2EB5">
      <w:pPr>
        <w:rPr>
          <w:sz w:val="28"/>
        </w:rPr>
      </w:pPr>
      <w:r>
        <w:rPr>
          <w:sz w:val="28"/>
        </w:rPr>
        <w:t>о</w:t>
      </w:r>
      <w:r w:rsidR="00DE2EB5">
        <w:rPr>
          <w:sz w:val="28"/>
        </w:rPr>
        <w:t>т</w:t>
      </w:r>
      <w:r>
        <w:rPr>
          <w:sz w:val="28"/>
        </w:rPr>
        <w:t xml:space="preserve"> 18 августа 2016 года</w:t>
      </w:r>
      <w:r w:rsidR="00DE2EB5">
        <w:rPr>
          <w:sz w:val="28"/>
        </w:rPr>
        <w:t xml:space="preserve">                                                                                     № </w:t>
      </w:r>
      <w:r>
        <w:rPr>
          <w:sz w:val="28"/>
        </w:rPr>
        <w:t>65</w:t>
      </w:r>
    </w:p>
    <w:p w:rsidR="00DE2EB5" w:rsidRPr="00DE2EB5" w:rsidRDefault="00DE2EB5" w:rsidP="00DE2EB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E2EB5" w:rsidRPr="00DE2EB5" w:rsidRDefault="00DE2EB5" w:rsidP="00F52C53">
      <w:pPr>
        <w:rPr>
          <w:b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5F4BC8" w:rsidRDefault="005F4BC8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муниципальному казенному учреждению «Централизованная </w:t>
      </w:r>
    </w:p>
    <w:p w:rsidR="005F4BC8" w:rsidRDefault="005F4BC8" w:rsidP="005F4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межотраслевая бухгалтерия» </w:t>
      </w:r>
      <w:r w:rsidR="00453EE2">
        <w:rPr>
          <w:b/>
          <w:sz w:val="28"/>
          <w:szCs w:val="28"/>
        </w:rPr>
        <w:t xml:space="preserve"> муниципального образования </w:t>
      </w:r>
      <w:r>
        <w:rPr>
          <w:b/>
          <w:sz w:val="28"/>
          <w:szCs w:val="28"/>
        </w:rPr>
        <w:t xml:space="preserve"> </w:t>
      </w:r>
    </w:p>
    <w:p w:rsidR="0079312F" w:rsidRDefault="00453EE2" w:rsidP="005F4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  </w:t>
      </w:r>
      <w:r w:rsidR="0079312F">
        <w:rPr>
          <w:b/>
          <w:sz w:val="28"/>
          <w:szCs w:val="28"/>
        </w:rPr>
        <w:t>на праве безвозмездного пользования</w:t>
      </w:r>
    </w:p>
    <w:p w:rsidR="00DE2EB5" w:rsidRPr="001F5ED7" w:rsidRDefault="00DE2EB5" w:rsidP="00F52C53">
      <w:pPr>
        <w:rPr>
          <w:b/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муниципального бюджетного учре</w:t>
      </w:r>
      <w:r w:rsidR="005F4BC8">
        <w:rPr>
          <w:sz w:val="28"/>
          <w:szCs w:val="28"/>
        </w:rPr>
        <w:t>ж</w:t>
      </w:r>
      <w:r w:rsidR="005F4BC8">
        <w:rPr>
          <w:sz w:val="28"/>
          <w:szCs w:val="28"/>
        </w:rPr>
        <w:t>дения культуры «Ленинградская межпоселенческая библиотека»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</w:t>
      </w:r>
      <w:r w:rsidR="00703D36" w:rsidRPr="002D0326">
        <w:rPr>
          <w:sz w:val="28"/>
          <w:szCs w:val="28"/>
        </w:rPr>
        <w:t>т</w:t>
      </w:r>
      <w:r w:rsidR="00703D36" w:rsidRPr="002D0326">
        <w:rPr>
          <w:sz w:val="28"/>
          <w:szCs w:val="28"/>
        </w:rPr>
        <w:t>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>Уставом муниц</w:t>
      </w:r>
      <w:r w:rsidR="00C23CFC">
        <w:rPr>
          <w:sz w:val="28"/>
          <w:szCs w:val="28"/>
        </w:rPr>
        <w:t>и</w:t>
      </w:r>
      <w:r w:rsidR="00C23CFC">
        <w:rPr>
          <w:sz w:val="28"/>
          <w:szCs w:val="28"/>
        </w:rPr>
        <w:t xml:space="preserve">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</w:t>
      </w:r>
      <w:r w:rsidR="0079312F" w:rsidRPr="00821687">
        <w:rPr>
          <w:sz w:val="28"/>
          <w:szCs w:val="28"/>
        </w:rPr>
        <w:t>и</w:t>
      </w:r>
      <w:r w:rsidR="0079312F" w:rsidRPr="00821687">
        <w:rPr>
          <w:sz w:val="28"/>
          <w:szCs w:val="28"/>
        </w:rPr>
        <w:t>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</w:t>
      </w:r>
      <w:r w:rsidR="000E1BC0">
        <w:rPr>
          <w:sz w:val="28"/>
          <w:szCs w:val="28"/>
        </w:rPr>
        <w:t>у</w:t>
      </w:r>
      <w:r w:rsidR="000E1BC0">
        <w:rPr>
          <w:sz w:val="28"/>
          <w:szCs w:val="28"/>
        </w:rPr>
        <w:t xml:space="preserve">ниципального образования </w:t>
      </w:r>
      <w:r w:rsidR="001A6F7C">
        <w:rPr>
          <w:sz w:val="28"/>
          <w:szCs w:val="28"/>
        </w:rPr>
        <w:t>Ленинградский район</w:t>
      </w:r>
      <w:r w:rsidR="001F5ED7">
        <w:rPr>
          <w:sz w:val="28"/>
          <w:szCs w:val="28"/>
        </w:rPr>
        <w:t>,</w:t>
      </w:r>
      <w:r w:rsidR="001A6F7C">
        <w:rPr>
          <w:sz w:val="28"/>
          <w:szCs w:val="28"/>
        </w:rPr>
        <w:t xml:space="preserve">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B0B39" w:rsidP="005F4B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1BC0" w:rsidRPr="00453EE2">
        <w:rPr>
          <w:sz w:val="28"/>
          <w:szCs w:val="28"/>
        </w:rPr>
        <w:t xml:space="preserve">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>Лени</w:t>
      </w:r>
      <w:r w:rsidR="006778F3" w:rsidRPr="00453EE2">
        <w:rPr>
          <w:sz w:val="28"/>
          <w:szCs w:val="28"/>
        </w:rPr>
        <w:t>н</w:t>
      </w:r>
      <w:r w:rsidR="006778F3" w:rsidRPr="00453EE2">
        <w:rPr>
          <w:sz w:val="28"/>
          <w:szCs w:val="28"/>
        </w:rPr>
        <w:t xml:space="preserve">градский район </w:t>
      </w:r>
      <w:r w:rsidR="005F4BC8">
        <w:rPr>
          <w:sz w:val="28"/>
          <w:szCs w:val="28"/>
        </w:rPr>
        <w:t xml:space="preserve"> </w:t>
      </w:r>
      <w:r w:rsidR="00583933" w:rsidRPr="00453EE2">
        <w:rPr>
          <w:sz w:val="28"/>
          <w:szCs w:val="28"/>
        </w:rPr>
        <w:t>и</w:t>
      </w:r>
      <w:r w:rsidR="005F4BC8" w:rsidRPr="005F4BC8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муниципальному бюджетному учреждению культуры «Л</w:t>
      </w:r>
      <w:r w:rsidR="005F4BC8">
        <w:rPr>
          <w:sz w:val="28"/>
          <w:szCs w:val="28"/>
        </w:rPr>
        <w:t>е</w:t>
      </w:r>
      <w:r w:rsidR="005F4BC8">
        <w:rPr>
          <w:sz w:val="28"/>
          <w:szCs w:val="28"/>
        </w:rPr>
        <w:t>нинградская межпоселенческая библиотека»</w:t>
      </w:r>
      <w:r w:rsidR="008E2624">
        <w:rPr>
          <w:sz w:val="28"/>
          <w:szCs w:val="28"/>
        </w:rPr>
        <w:t xml:space="preserve"> (далее </w:t>
      </w:r>
      <w:r w:rsidR="00E0228B">
        <w:rPr>
          <w:sz w:val="28"/>
          <w:szCs w:val="28"/>
        </w:rPr>
        <w:t xml:space="preserve">- </w:t>
      </w:r>
      <w:r w:rsidR="008E2624">
        <w:rPr>
          <w:sz w:val="28"/>
          <w:szCs w:val="28"/>
        </w:rPr>
        <w:t>МБУК «ЛМБ»)</w:t>
      </w:r>
      <w:r w:rsidR="00583933" w:rsidRPr="00453EE2">
        <w:rPr>
          <w:sz w:val="28"/>
          <w:szCs w:val="28"/>
        </w:rPr>
        <w:t xml:space="preserve"> на пер</w:t>
      </w:r>
      <w:r w:rsidR="00583933" w:rsidRPr="00453EE2">
        <w:rPr>
          <w:sz w:val="28"/>
          <w:szCs w:val="28"/>
        </w:rPr>
        <w:t>е</w:t>
      </w:r>
      <w:r w:rsidR="00583933" w:rsidRPr="00453EE2">
        <w:rPr>
          <w:sz w:val="28"/>
          <w:szCs w:val="28"/>
        </w:rPr>
        <w:t xml:space="preserve">дачу муниципального имущества, </w:t>
      </w:r>
      <w:r w:rsidR="00583933" w:rsidRPr="005F4BC8">
        <w:rPr>
          <w:sz w:val="28"/>
          <w:szCs w:val="28"/>
        </w:rPr>
        <w:t xml:space="preserve">закрепленного на праве </w:t>
      </w:r>
      <w:r w:rsidR="005F4BC8" w:rsidRPr="005F4BC8">
        <w:rPr>
          <w:sz w:val="28"/>
          <w:szCs w:val="28"/>
        </w:rPr>
        <w:t>оперативного упра</w:t>
      </w:r>
      <w:r w:rsidR="005F4BC8" w:rsidRPr="005F4BC8">
        <w:rPr>
          <w:sz w:val="28"/>
          <w:szCs w:val="28"/>
        </w:rPr>
        <w:t>в</w:t>
      </w:r>
      <w:r w:rsidR="005F4BC8" w:rsidRPr="005F4BC8">
        <w:rPr>
          <w:sz w:val="28"/>
          <w:szCs w:val="28"/>
        </w:rPr>
        <w:t>ления</w:t>
      </w:r>
      <w:r w:rsidR="00583933" w:rsidRPr="005F4BC8">
        <w:rPr>
          <w:sz w:val="28"/>
          <w:szCs w:val="28"/>
        </w:rPr>
        <w:t>,  в безвозмездное пользование</w:t>
      </w:r>
      <w:r w:rsidR="005F4BC8" w:rsidRPr="005F4BC8">
        <w:rPr>
          <w:sz w:val="28"/>
          <w:szCs w:val="28"/>
        </w:rPr>
        <w:t xml:space="preserve"> муниципальному казенному учреждению «Централизованная межотраслевая бухгалтерия»  муниципального образов</w:t>
      </w:r>
      <w:r w:rsidR="005F4BC8" w:rsidRPr="005F4BC8">
        <w:rPr>
          <w:sz w:val="28"/>
          <w:szCs w:val="28"/>
        </w:rPr>
        <w:t>а</w:t>
      </w:r>
      <w:r w:rsidR="005F4BC8" w:rsidRPr="005F4BC8">
        <w:rPr>
          <w:sz w:val="28"/>
          <w:szCs w:val="28"/>
        </w:rPr>
        <w:t>ния Ленинградский район</w:t>
      </w:r>
      <w:r w:rsidR="005F4BC8">
        <w:rPr>
          <w:sz w:val="28"/>
          <w:szCs w:val="28"/>
        </w:rPr>
        <w:t xml:space="preserve"> (далее </w:t>
      </w:r>
      <w:r w:rsidR="00E0228B">
        <w:rPr>
          <w:sz w:val="28"/>
          <w:szCs w:val="28"/>
        </w:rPr>
        <w:t xml:space="preserve"> - </w:t>
      </w:r>
      <w:r w:rsidR="005F4BC8">
        <w:rPr>
          <w:sz w:val="28"/>
          <w:szCs w:val="28"/>
        </w:rPr>
        <w:t>МКУ « ЦМБ»)</w:t>
      </w:r>
      <w:r w:rsidR="00E00FC3" w:rsidRPr="005F4BC8">
        <w:rPr>
          <w:sz w:val="28"/>
          <w:szCs w:val="28"/>
        </w:rPr>
        <w:t xml:space="preserve">, а именно: </w:t>
      </w:r>
      <w:r w:rsidR="005F4BC8">
        <w:rPr>
          <w:sz w:val="28"/>
          <w:szCs w:val="28"/>
        </w:rPr>
        <w:t>нежилого</w:t>
      </w:r>
      <w:r w:rsidR="002D7862" w:rsidRPr="005F4BC8">
        <w:rPr>
          <w:sz w:val="28"/>
          <w:szCs w:val="28"/>
        </w:rPr>
        <w:t xml:space="preserve"> </w:t>
      </w:r>
      <w:r w:rsidR="007272CB" w:rsidRPr="005F4BC8">
        <w:rPr>
          <w:sz w:val="28"/>
          <w:szCs w:val="28"/>
        </w:rPr>
        <w:t xml:space="preserve"> </w:t>
      </w:r>
      <w:r w:rsidR="00E00FC3" w:rsidRPr="005F4BC8">
        <w:rPr>
          <w:sz w:val="28"/>
          <w:szCs w:val="28"/>
        </w:rPr>
        <w:t>пом</w:t>
      </w:r>
      <w:r w:rsidR="00E00FC3" w:rsidRPr="005F4BC8">
        <w:rPr>
          <w:sz w:val="28"/>
          <w:szCs w:val="28"/>
        </w:rPr>
        <w:t>е</w:t>
      </w:r>
      <w:r w:rsidR="00E00FC3" w:rsidRPr="005F4BC8">
        <w:rPr>
          <w:sz w:val="28"/>
          <w:szCs w:val="28"/>
        </w:rPr>
        <w:t>щени</w:t>
      </w:r>
      <w:r w:rsidR="005F4BC8">
        <w:rPr>
          <w:sz w:val="28"/>
          <w:szCs w:val="28"/>
        </w:rPr>
        <w:t>я</w:t>
      </w:r>
      <w:r w:rsidR="00E00FC3" w:rsidRPr="005F4BC8">
        <w:rPr>
          <w:sz w:val="28"/>
          <w:szCs w:val="28"/>
        </w:rPr>
        <w:t xml:space="preserve">, </w:t>
      </w:r>
      <w:r w:rsidR="0011784C" w:rsidRPr="005F4BC8">
        <w:rPr>
          <w:sz w:val="28"/>
          <w:szCs w:val="28"/>
        </w:rPr>
        <w:t>общей площадью</w:t>
      </w:r>
      <w:r w:rsidR="005F4BC8">
        <w:rPr>
          <w:sz w:val="28"/>
          <w:szCs w:val="28"/>
        </w:rPr>
        <w:t xml:space="preserve"> 62,4</w:t>
      </w:r>
      <w:r w:rsidR="008E2624">
        <w:rPr>
          <w:sz w:val="28"/>
          <w:szCs w:val="28"/>
        </w:rPr>
        <w:t xml:space="preserve"> </w:t>
      </w:r>
      <w:r w:rsidR="002D7862" w:rsidRPr="005F4BC8">
        <w:rPr>
          <w:sz w:val="28"/>
          <w:szCs w:val="28"/>
        </w:rPr>
        <w:t>кв.метра</w:t>
      </w:r>
      <w:r w:rsidR="0011784C" w:rsidRPr="005F4BC8">
        <w:rPr>
          <w:sz w:val="28"/>
          <w:szCs w:val="28"/>
        </w:rPr>
        <w:t xml:space="preserve">, </w:t>
      </w:r>
      <w:r w:rsidR="00E00FC3" w:rsidRPr="005F4BC8">
        <w:rPr>
          <w:sz w:val="28"/>
          <w:szCs w:val="28"/>
        </w:rPr>
        <w:t>находящ</w:t>
      </w:r>
      <w:r w:rsidR="007C7446">
        <w:rPr>
          <w:sz w:val="28"/>
          <w:szCs w:val="28"/>
        </w:rPr>
        <w:t>егося</w:t>
      </w:r>
      <w:r w:rsidR="002D7862">
        <w:rPr>
          <w:sz w:val="28"/>
          <w:szCs w:val="28"/>
        </w:rPr>
        <w:t xml:space="preserve"> </w:t>
      </w:r>
      <w:r w:rsidR="0011784C" w:rsidRPr="00453EE2">
        <w:rPr>
          <w:sz w:val="28"/>
          <w:szCs w:val="28"/>
        </w:rPr>
        <w:t>в здании</w:t>
      </w:r>
      <w:r w:rsidR="00E00FC3" w:rsidRPr="00453EE2">
        <w:rPr>
          <w:sz w:val="28"/>
          <w:szCs w:val="28"/>
        </w:rPr>
        <w:t xml:space="preserve"> </w:t>
      </w:r>
      <w:r w:rsidR="007C7446">
        <w:rPr>
          <w:sz w:val="28"/>
          <w:szCs w:val="28"/>
        </w:rPr>
        <w:t xml:space="preserve">Литер А </w:t>
      </w:r>
      <w:r w:rsidR="00E00FC3" w:rsidRPr="00453EE2">
        <w:rPr>
          <w:sz w:val="28"/>
          <w:szCs w:val="28"/>
        </w:rPr>
        <w:t>по а</w:t>
      </w:r>
      <w:r w:rsidR="00E00FC3" w:rsidRPr="00453EE2">
        <w:rPr>
          <w:sz w:val="28"/>
          <w:szCs w:val="28"/>
        </w:rPr>
        <w:t>д</w:t>
      </w:r>
      <w:r w:rsidR="00E00FC3" w:rsidRPr="00453EE2">
        <w:rPr>
          <w:sz w:val="28"/>
          <w:szCs w:val="28"/>
        </w:rPr>
        <w:t xml:space="preserve">ресу: Краснодарский край, станица Ленинградская, улица </w:t>
      </w:r>
      <w:r w:rsidR="005F4BC8">
        <w:rPr>
          <w:sz w:val="28"/>
          <w:szCs w:val="28"/>
        </w:rPr>
        <w:t>Советов, 53</w:t>
      </w:r>
      <w:r w:rsidR="00E00FC3" w:rsidRPr="00453EE2">
        <w:rPr>
          <w:sz w:val="28"/>
          <w:szCs w:val="28"/>
        </w:rPr>
        <w:t xml:space="preserve"> (</w:t>
      </w:r>
      <w:r w:rsidR="0011784C" w:rsidRPr="00453EE2">
        <w:rPr>
          <w:sz w:val="28"/>
          <w:szCs w:val="28"/>
        </w:rPr>
        <w:t>номер на поэтажном плане –</w:t>
      </w:r>
      <w:r w:rsidR="00F52C53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2</w:t>
      </w:r>
      <w:r w:rsidR="00634252" w:rsidRPr="00453EE2">
        <w:rPr>
          <w:sz w:val="28"/>
          <w:szCs w:val="28"/>
        </w:rPr>
        <w:t>)</w:t>
      </w:r>
      <w:r w:rsidR="00F43415" w:rsidRPr="00453EE2">
        <w:rPr>
          <w:sz w:val="28"/>
          <w:szCs w:val="28"/>
        </w:rPr>
        <w:t xml:space="preserve">, </w:t>
      </w:r>
      <w:r w:rsidR="001A6F7C" w:rsidRPr="00453EE2">
        <w:rPr>
          <w:sz w:val="28"/>
          <w:szCs w:val="28"/>
        </w:rPr>
        <w:t xml:space="preserve">для </w:t>
      </w:r>
      <w:r w:rsidR="005F4BC8">
        <w:rPr>
          <w:sz w:val="28"/>
          <w:szCs w:val="28"/>
        </w:rPr>
        <w:t xml:space="preserve">размещения </w:t>
      </w:r>
      <w:r w:rsidR="008E2624">
        <w:rPr>
          <w:sz w:val="28"/>
          <w:szCs w:val="28"/>
        </w:rPr>
        <w:t xml:space="preserve"> сотрудников </w:t>
      </w:r>
      <w:r w:rsidR="005F4BC8">
        <w:rPr>
          <w:sz w:val="28"/>
          <w:szCs w:val="28"/>
        </w:rPr>
        <w:t>МКУ ЦМБ</w:t>
      </w:r>
      <w:r w:rsidR="000E1BC0" w:rsidRPr="00453EE2">
        <w:rPr>
          <w:sz w:val="28"/>
          <w:szCs w:val="28"/>
        </w:rPr>
        <w:t>.</w:t>
      </w:r>
    </w:p>
    <w:p w:rsidR="00C11B15" w:rsidRPr="008B49F7" w:rsidRDefault="00D00555" w:rsidP="00E00FC3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0B0B39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</w:t>
      </w:r>
      <w:r w:rsidR="008E2624" w:rsidRPr="008E2624">
        <w:rPr>
          <w:szCs w:val="28"/>
        </w:rPr>
        <w:t xml:space="preserve"> </w:t>
      </w:r>
      <w:r w:rsidR="008E2624">
        <w:rPr>
          <w:szCs w:val="28"/>
        </w:rPr>
        <w:t>далее МБУК «ЛМБ» (Панасенко)</w:t>
      </w:r>
      <w:r w:rsidR="008E2624" w:rsidRPr="00453EE2">
        <w:rPr>
          <w:szCs w:val="28"/>
        </w:rPr>
        <w:t xml:space="preserve"> </w:t>
      </w:r>
      <w:r w:rsidR="00C23CFC">
        <w:rPr>
          <w:szCs w:val="28"/>
        </w:rPr>
        <w:t xml:space="preserve"> </w:t>
      </w:r>
      <w:r>
        <w:t>осуществить юр</w:t>
      </w:r>
      <w:r>
        <w:t>и</w:t>
      </w:r>
      <w:r>
        <w:t xml:space="preserve">дические действия по передаче </w:t>
      </w:r>
      <w:r w:rsidR="005D3DE3">
        <w:t>мун</w:t>
      </w:r>
      <w:r w:rsidR="008E2624">
        <w:t>иципального имущества (помещения</w:t>
      </w:r>
      <w:r w:rsidR="005D3DE3">
        <w:t>) в безвозмездное пользование</w:t>
      </w:r>
      <w:r w:rsidR="007211C8">
        <w:t>, сроком на 11 (одиннадцать</w:t>
      </w:r>
      <w:r w:rsidR="00D35003">
        <w:t>) месяцев.</w:t>
      </w:r>
    </w:p>
    <w:p w:rsidR="00B17F56" w:rsidRPr="007211C8" w:rsidRDefault="00B17F56" w:rsidP="007211C8">
      <w:pPr>
        <w:pStyle w:val="a5"/>
        <w:ind w:right="98" w:firstLine="708"/>
        <w:rPr>
          <w:szCs w:val="28"/>
        </w:rPr>
      </w:pPr>
      <w:r>
        <w:t xml:space="preserve">3. </w:t>
      </w:r>
      <w:r w:rsidR="007211C8">
        <w:t xml:space="preserve">Контроль за выполнением настоящего решения возложить </w:t>
      </w:r>
      <w:r w:rsidR="007211C8" w:rsidRPr="00F05060">
        <w:rPr>
          <w:szCs w:val="28"/>
        </w:rPr>
        <w:t>на коми</w:t>
      </w:r>
      <w:r w:rsidR="007211C8" w:rsidRPr="00F05060">
        <w:rPr>
          <w:szCs w:val="28"/>
        </w:rPr>
        <w:t>с</w:t>
      </w:r>
      <w:r w:rsidR="007211C8" w:rsidRPr="00F05060">
        <w:rPr>
          <w:szCs w:val="28"/>
        </w:rPr>
        <w:t xml:space="preserve">сию </w:t>
      </w:r>
      <w:r w:rsidR="007211C8">
        <w:rPr>
          <w:szCs w:val="28"/>
        </w:rPr>
        <w:t xml:space="preserve"> Совета муниципального образования Ленинградский район </w:t>
      </w:r>
      <w:r w:rsidR="007211C8" w:rsidRPr="00F05060">
        <w:rPr>
          <w:szCs w:val="28"/>
        </w:rPr>
        <w:t>по вопросам экономики, бюджета, налогам и имущественных отношений (Владимиров).</w:t>
      </w:r>
    </w:p>
    <w:p w:rsidR="002D7862" w:rsidRDefault="00B17F56" w:rsidP="00DE2EB5">
      <w:pPr>
        <w:pStyle w:val="a5"/>
        <w:ind w:right="98" w:firstLine="708"/>
      </w:pPr>
      <w:r>
        <w:t>4.</w:t>
      </w:r>
      <w:r w:rsidR="000B0B39">
        <w:t xml:space="preserve"> </w:t>
      </w:r>
      <w:r>
        <w:t>Настоящее решение вступает в силу со дня его подписания.</w:t>
      </w:r>
    </w:p>
    <w:p w:rsidR="002D7862" w:rsidRDefault="002D7862" w:rsidP="0079312F">
      <w:pPr>
        <w:pStyle w:val="a5"/>
        <w:ind w:right="98"/>
      </w:pPr>
    </w:p>
    <w:p w:rsidR="0079312F" w:rsidRDefault="00DE2EB5" w:rsidP="0079312F">
      <w:pPr>
        <w:pStyle w:val="a5"/>
        <w:ind w:right="98"/>
      </w:pPr>
      <w:r>
        <w:t>П</w:t>
      </w:r>
      <w:r w:rsidR="0079312F">
        <w:t>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D403D" w:rsidRPr="00DE2EB5" w:rsidRDefault="0079312F" w:rsidP="00DE2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</w:t>
      </w:r>
      <w:r w:rsidR="00DE2EB5">
        <w:rPr>
          <w:sz w:val="28"/>
          <w:szCs w:val="28"/>
        </w:rPr>
        <w:t xml:space="preserve">                     И.А.Горелко</w:t>
      </w:r>
    </w:p>
    <w:sectPr w:rsidR="00CD403D" w:rsidRPr="00DE2EB5" w:rsidSect="00DE2EB5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86C" w:rsidRDefault="00B0386C">
      <w:r>
        <w:separator/>
      </w:r>
    </w:p>
  </w:endnote>
  <w:endnote w:type="continuationSeparator" w:id="1">
    <w:p w:rsidR="00B0386C" w:rsidRDefault="00B03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86C" w:rsidRDefault="00B0386C">
      <w:r>
        <w:separator/>
      </w:r>
    </w:p>
  </w:footnote>
  <w:footnote w:type="continuationSeparator" w:id="1">
    <w:p w:rsidR="00B0386C" w:rsidRDefault="00B03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E5B9D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E1BC0"/>
    <w:rsid w:val="000E4B72"/>
    <w:rsid w:val="000F26CE"/>
    <w:rsid w:val="00105DB9"/>
    <w:rsid w:val="00111FED"/>
    <w:rsid w:val="0011784C"/>
    <w:rsid w:val="0012349D"/>
    <w:rsid w:val="00154EA4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1F5ED7"/>
    <w:rsid w:val="0020201A"/>
    <w:rsid w:val="00204005"/>
    <w:rsid w:val="00242EF2"/>
    <w:rsid w:val="00245A25"/>
    <w:rsid w:val="00255818"/>
    <w:rsid w:val="002669F9"/>
    <w:rsid w:val="00276141"/>
    <w:rsid w:val="00291082"/>
    <w:rsid w:val="002A5F7C"/>
    <w:rsid w:val="002B74A0"/>
    <w:rsid w:val="002D0326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D41D2"/>
    <w:rsid w:val="004E15A0"/>
    <w:rsid w:val="004F241D"/>
    <w:rsid w:val="00502A88"/>
    <w:rsid w:val="00510801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898"/>
    <w:rsid w:val="00587E12"/>
    <w:rsid w:val="005B141B"/>
    <w:rsid w:val="005B23A0"/>
    <w:rsid w:val="005C2608"/>
    <w:rsid w:val="005D3DE3"/>
    <w:rsid w:val="005F040E"/>
    <w:rsid w:val="005F23FE"/>
    <w:rsid w:val="005F4BC8"/>
    <w:rsid w:val="0062068F"/>
    <w:rsid w:val="00625564"/>
    <w:rsid w:val="00631A99"/>
    <w:rsid w:val="00634252"/>
    <w:rsid w:val="006452D4"/>
    <w:rsid w:val="00653B32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465C"/>
    <w:rsid w:val="007C1BE7"/>
    <w:rsid w:val="007C7446"/>
    <w:rsid w:val="007D67C2"/>
    <w:rsid w:val="007E17B7"/>
    <w:rsid w:val="007E5B9D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B6A3C"/>
    <w:rsid w:val="008C27F4"/>
    <w:rsid w:val="008D3585"/>
    <w:rsid w:val="008E2624"/>
    <w:rsid w:val="008F21CF"/>
    <w:rsid w:val="008F6042"/>
    <w:rsid w:val="008F7D56"/>
    <w:rsid w:val="00907422"/>
    <w:rsid w:val="00920D1B"/>
    <w:rsid w:val="00927D07"/>
    <w:rsid w:val="00952FA1"/>
    <w:rsid w:val="00954DAC"/>
    <w:rsid w:val="00963347"/>
    <w:rsid w:val="009670C7"/>
    <w:rsid w:val="009A25B3"/>
    <w:rsid w:val="009A5AB1"/>
    <w:rsid w:val="009C2141"/>
    <w:rsid w:val="009C25CD"/>
    <w:rsid w:val="009C72F6"/>
    <w:rsid w:val="009D25C8"/>
    <w:rsid w:val="009E3821"/>
    <w:rsid w:val="009E6EC1"/>
    <w:rsid w:val="009F42DD"/>
    <w:rsid w:val="00A1390D"/>
    <w:rsid w:val="00A17E17"/>
    <w:rsid w:val="00A23DC2"/>
    <w:rsid w:val="00A33031"/>
    <w:rsid w:val="00A568DA"/>
    <w:rsid w:val="00A80130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0386C"/>
    <w:rsid w:val="00B17F56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E7B85"/>
    <w:rsid w:val="00D00555"/>
    <w:rsid w:val="00D23B93"/>
    <w:rsid w:val="00D35003"/>
    <w:rsid w:val="00D379E0"/>
    <w:rsid w:val="00D515D9"/>
    <w:rsid w:val="00DC0CEF"/>
    <w:rsid w:val="00DD6660"/>
    <w:rsid w:val="00DE2EB5"/>
    <w:rsid w:val="00DF0AF1"/>
    <w:rsid w:val="00DF3834"/>
    <w:rsid w:val="00E00FC3"/>
    <w:rsid w:val="00E0228B"/>
    <w:rsid w:val="00E41860"/>
    <w:rsid w:val="00E552C9"/>
    <w:rsid w:val="00E5794A"/>
    <w:rsid w:val="00E62D6D"/>
    <w:rsid w:val="00E67756"/>
    <w:rsid w:val="00E67DFF"/>
    <w:rsid w:val="00E94B90"/>
    <w:rsid w:val="00EA37EA"/>
    <w:rsid w:val="00ED6882"/>
    <w:rsid w:val="00EE397F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591"/>
    <w:rsid w:val="00F86836"/>
    <w:rsid w:val="00F90C93"/>
    <w:rsid w:val="00F9572D"/>
    <w:rsid w:val="00FB1E85"/>
    <w:rsid w:val="00FB2DA1"/>
    <w:rsid w:val="00FB4FC6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F10-1033-4937-94DD-0A0215B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13</cp:revision>
  <cp:lastPrinted>2016-08-22T10:13:00Z</cp:lastPrinted>
  <dcterms:created xsi:type="dcterms:W3CDTF">2016-07-05T10:07:00Z</dcterms:created>
  <dcterms:modified xsi:type="dcterms:W3CDTF">2016-08-22T10:13:00Z</dcterms:modified>
</cp:coreProperties>
</file>